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BA546" w14:textId="4790D80D" w:rsidR="00BF7AA2" w:rsidRPr="001F1EEC" w:rsidRDefault="00BF7AA2" w:rsidP="00BF7AA2">
      <w:pPr>
        <w:ind w:right="480"/>
        <w:rPr>
          <w:rFonts w:ascii="Arial" w:hAnsi="Arial" w:cs="Arial"/>
          <w:sz w:val="20"/>
          <w:szCs w:val="20"/>
        </w:rPr>
      </w:pPr>
      <w:r w:rsidRPr="001F1EEC">
        <w:rPr>
          <w:rFonts w:ascii="Arial" w:eastAsia="Quattrocento Sans" w:hAnsi="Arial" w:cs="Arial"/>
          <w:b/>
          <w:color w:val="FFFFFF" w:themeColor="background1"/>
          <w:sz w:val="20"/>
          <w:szCs w:val="20"/>
        </w:rPr>
        <w:t>2025</w:t>
      </w:r>
      <w:r w:rsidRPr="001F1EEC">
        <w:rPr>
          <w:rFonts w:ascii="Arial" w:hAnsi="Arial" w:cs="Arial"/>
          <w:i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</w:t>
      </w:r>
      <w:r w:rsidR="00C77056">
        <w:rPr>
          <w:rFonts w:ascii="Arial" w:hAnsi="Arial" w:cs="Arial"/>
          <w:i/>
          <w:color w:val="FFFFFF" w:themeColor="background1"/>
          <w:sz w:val="20"/>
          <w:szCs w:val="20"/>
        </w:rPr>
        <w:t xml:space="preserve">  </w:t>
      </w:r>
      <w:r w:rsidR="000A18B0">
        <w:rPr>
          <w:rFonts w:ascii="Arial" w:hAnsi="Arial" w:cs="Arial"/>
          <w:i/>
          <w:color w:val="FFFFFF" w:themeColor="background1"/>
          <w:sz w:val="20"/>
          <w:szCs w:val="20"/>
        </w:rPr>
        <w:t xml:space="preserve">            </w:t>
      </w:r>
      <w:r w:rsidR="00C77056">
        <w:rPr>
          <w:rFonts w:ascii="Arial" w:hAnsi="Arial" w:cs="Arial"/>
          <w:i/>
          <w:color w:val="FFFFFF" w:themeColor="background1"/>
          <w:sz w:val="20"/>
          <w:szCs w:val="20"/>
        </w:rPr>
        <w:t xml:space="preserve"> </w:t>
      </w:r>
      <w:r w:rsidR="00C77056">
        <w:rPr>
          <w:rFonts w:ascii="Arial" w:hAnsi="Arial" w:cs="Arial"/>
          <w:sz w:val="20"/>
          <w:szCs w:val="20"/>
        </w:rPr>
        <w:t xml:space="preserve">Załącznik </w:t>
      </w:r>
      <w:r w:rsidR="000A18B0">
        <w:rPr>
          <w:rFonts w:ascii="Arial" w:hAnsi="Arial" w:cs="Arial"/>
          <w:sz w:val="20"/>
          <w:szCs w:val="20"/>
        </w:rPr>
        <w:t xml:space="preserve"> nr 5</w:t>
      </w:r>
      <w:r w:rsidRPr="001F1EEC">
        <w:rPr>
          <w:rFonts w:ascii="Arial" w:hAnsi="Arial" w:cs="Arial"/>
          <w:sz w:val="20"/>
          <w:szCs w:val="20"/>
        </w:rPr>
        <w:t xml:space="preserve"> do zapytania ofertowego</w:t>
      </w:r>
      <w:r w:rsidR="00C77056">
        <w:rPr>
          <w:rFonts w:ascii="Arial" w:hAnsi="Arial" w:cs="Arial"/>
          <w:sz w:val="20"/>
          <w:szCs w:val="20"/>
        </w:rPr>
        <w:t xml:space="preserve"> nr 01/</w:t>
      </w:r>
      <w:r w:rsidR="00992841">
        <w:rPr>
          <w:rFonts w:ascii="Arial" w:hAnsi="Arial" w:cs="Arial"/>
          <w:sz w:val="20"/>
          <w:szCs w:val="20"/>
        </w:rPr>
        <w:t>01</w:t>
      </w:r>
      <w:r w:rsidR="000A18B0">
        <w:rPr>
          <w:rFonts w:ascii="Arial" w:hAnsi="Arial" w:cs="Arial"/>
          <w:sz w:val="20"/>
          <w:szCs w:val="20"/>
        </w:rPr>
        <w:t>/</w:t>
      </w:r>
      <w:r w:rsidR="00992841">
        <w:rPr>
          <w:rFonts w:ascii="Arial" w:hAnsi="Arial" w:cs="Arial"/>
          <w:sz w:val="20"/>
          <w:szCs w:val="20"/>
        </w:rPr>
        <w:t>2026</w:t>
      </w:r>
      <w:r w:rsidR="00E53A7E">
        <w:rPr>
          <w:rFonts w:ascii="Arial" w:hAnsi="Arial" w:cs="Arial"/>
          <w:sz w:val="20"/>
          <w:szCs w:val="20"/>
        </w:rPr>
        <w:t>/DARJAN</w:t>
      </w:r>
    </w:p>
    <w:p w14:paraId="1AD04892" w14:textId="77777777" w:rsidR="00BF7AA2" w:rsidRPr="001F1EEC" w:rsidRDefault="00BF7AA2" w:rsidP="00BF7AA2">
      <w:pPr>
        <w:pStyle w:val="NormalnyWeb"/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F1EEC">
        <w:rPr>
          <w:rFonts w:ascii="Arial" w:hAnsi="Arial" w:cs="Arial"/>
          <w:b/>
          <w:bCs/>
          <w:sz w:val="20"/>
          <w:szCs w:val="20"/>
          <w:u w:val="single"/>
        </w:rPr>
        <w:t>WYKAZ OSÓB</w:t>
      </w:r>
    </w:p>
    <w:p w14:paraId="437CD039" w14:textId="77777777" w:rsidR="00BF7AA2" w:rsidRPr="001F1EEC" w:rsidRDefault="00BF7AA2" w:rsidP="00BF7AA2">
      <w:pPr>
        <w:pStyle w:val="NormalnyWeb"/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1F1EEC">
        <w:rPr>
          <w:rFonts w:ascii="Arial" w:hAnsi="Arial" w:cs="Arial"/>
          <w:b/>
          <w:bCs/>
          <w:sz w:val="20"/>
          <w:szCs w:val="20"/>
          <w:u w:val="single"/>
        </w:rPr>
        <w:t xml:space="preserve">Zgodnie z poniższą tabelą firma ……………….(nazwa firmy) </w:t>
      </w:r>
      <w:r w:rsidR="002D20DF" w:rsidRPr="001F1EEC">
        <w:rPr>
          <w:rFonts w:ascii="Arial" w:hAnsi="Arial" w:cs="Arial"/>
          <w:b/>
          <w:bCs/>
          <w:sz w:val="20"/>
          <w:szCs w:val="20"/>
          <w:u w:val="single"/>
        </w:rPr>
        <w:t xml:space="preserve">wyznaczy następującą 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>osob</w:t>
      </w:r>
      <w:r w:rsidR="002D20DF" w:rsidRPr="001F1EEC"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 xml:space="preserve"> peł</w:t>
      </w:r>
      <w:r w:rsidR="002D20DF" w:rsidRPr="001F1EEC">
        <w:rPr>
          <w:rFonts w:ascii="Arial" w:hAnsi="Arial" w:cs="Arial"/>
          <w:b/>
          <w:bCs/>
          <w:sz w:val="20"/>
          <w:szCs w:val="20"/>
          <w:u w:val="single"/>
        </w:rPr>
        <w:t>niącą funkcję kierownika budowy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264CE39D" w14:textId="77777777" w:rsidR="00BF7AA2" w:rsidRPr="001F1EEC" w:rsidRDefault="00BF7AA2" w:rsidP="00BF7AA2">
      <w:pPr>
        <w:pStyle w:val="NormalnyWeb"/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846"/>
        <w:gridCol w:w="4677"/>
        <w:gridCol w:w="5919"/>
      </w:tblGrid>
      <w:tr w:rsidR="00F24F40" w:rsidRPr="001F1EEC" w14:paraId="1D5883A7" w14:textId="77777777" w:rsidTr="0053282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CDC2" w14:textId="77777777" w:rsidR="00F24F40" w:rsidRPr="001F1EEC" w:rsidRDefault="00F24F40" w:rsidP="00045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220017712"/>
            <w:r w:rsidRPr="001F1EE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6F82" w14:textId="77777777" w:rsidR="00F24F40" w:rsidRPr="001F1EEC" w:rsidRDefault="00F24F40" w:rsidP="00045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9495" w14:textId="77777777" w:rsidR="00F24F40" w:rsidRPr="001F1EEC" w:rsidRDefault="00F24F40" w:rsidP="00B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 xml:space="preserve">Posiadane wykształcenie i kwalifikacje  potwierdzające uzyskanie uprawnień budowlanych 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0778" w14:textId="77777777" w:rsidR="00F24F40" w:rsidRPr="001F1EEC" w:rsidRDefault="00F24F40" w:rsidP="009D6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</w:t>
            </w:r>
            <w:r w:rsidR="009D6B1C">
              <w:rPr>
                <w:rFonts w:ascii="Arial" w:hAnsi="Arial" w:cs="Arial"/>
                <w:sz w:val="20"/>
                <w:szCs w:val="20"/>
              </w:rPr>
              <w:t xml:space="preserve">, okres </w:t>
            </w:r>
            <w:r w:rsidR="0053282C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 i wartość</w:t>
            </w:r>
            <w:r w:rsidR="00DD7D1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budowa lub rozbudowa</w:t>
            </w:r>
            <w:r w:rsidRPr="00F24F40">
              <w:rPr>
                <w:rFonts w:ascii="Arial" w:hAnsi="Arial" w:cs="Arial"/>
                <w:sz w:val="20"/>
                <w:szCs w:val="20"/>
              </w:rPr>
              <w:t xml:space="preserve"> obiektów </w:t>
            </w:r>
          </w:p>
        </w:tc>
      </w:tr>
      <w:tr w:rsidR="00F24F40" w:rsidRPr="001F1EEC" w14:paraId="6CD52299" w14:textId="77777777" w:rsidTr="0053282C">
        <w:trPr>
          <w:trHeight w:val="46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5749" w14:textId="77777777" w:rsidR="00F24F40" w:rsidRPr="001F1EEC" w:rsidRDefault="00F24F40" w:rsidP="00045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7F82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1C7EF6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3F69F4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D06D2A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F8AE97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E9FE9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598B4D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420B1F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B191BB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309B3C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20A4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173B" w14:textId="77777777"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479D4490" w14:textId="77777777"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14:paraId="775C2140" w14:textId="77777777"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14:paraId="24748565" w14:textId="77777777"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14:paraId="252E31F5" w14:textId="77777777"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14:paraId="783F5BAB" w14:textId="77777777" w:rsidR="00BF7AA2" w:rsidRDefault="00BF7AA2" w:rsidP="00BF7AA2">
      <w:pPr>
        <w:rPr>
          <w:rFonts w:ascii="Arial" w:hAnsi="Arial" w:cs="Arial"/>
          <w:sz w:val="20"/>
          <w:szCs w:val="20"/>
        </w:rPr>
      </w:pPr>
    </w:p>
    <w:p w14:paraId="55BDA414" w14:textId="77777777" w:rsidR="00E53A7E" w:rsidRPr="001F1EEC" w:rsidRDefault="00E53A7E" w:rsidP="00BF7AA2">
      <w:pPr>
        <w:rPr>
          <w:rFonts w:ascii="Arial" w:hAnsi="Arial" w:cs="Arial"/>
          <w:sz w:val="20"/>
          <w:szCs w:val="20"/>
        </w:rPr>
      </w:pPr>
    </w:p>
    <w:p w14:paraId="31AC9CE4" w14:textId="77777777"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14:paraId="460BB4B7" w14:textId="77777777"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14:paraId="4A209ACF" w14:textId="77777777"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14:paraId="5FDFD83B" w14:textId="77777777"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14:paraId="297731E4" w14:textId="77777777"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14:paraId="5CC1C53A" w14:textId="77777777"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14:paraId="10B83444" w14:textId="77777777"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14:paraId="05B9C14A" w14:textId="77777777"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tbl>
      <w:tblPr>
        <w:tblW w:w="13954" w:type="dxa"/>
        <w:tblLayout w:type="fixed"/>
        <w:tblLook w:val="0400" w:firstRow="0" w:lastRow="0" w:firstColumn="0" w:lastColumn="0" w:noHBand="0" w:noVBand="1"/>
      </w:tblPr>
      <w:tblGrid>
        <w:gridCol w:w="4501"/>
        <w:gridCol w:w="4952"/>
        <w:gridCol w:w="4501"/>
      </w:tblGrid>
      <w:tr w:rsidR="00BF7AA2" w:rsidRPr="001F1EEC" w14:paraId="177DD84F" w14:textId="77777777" w:rsidTr="00045E6D">
        <w:trPr>
          <w:trHeight w:val="629"/>
        </w:trPr>
        <w:tc>
          <w:tcPr>
            <w:tcW w:w="4501" w:type="dxa"/>
            <w:tcBorders>
              <w:top w:val="single" w:sz="4" w:space="0" w:color="000000"/>
            </w:tcBorders>
          </w:tcPr>
          <w:p w14:paraId="4238EA48" w14:textId="77777777" w:rsidR="00BF7AA2" w:rsidRPr="001F1EEC" w:rsidRDefault="00BF7AA2" w:rsidP="00045E6D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bookmarkStart w:id="1" w:name="_Hlk220017747"/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Miejscowość data</w:t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</w:p>
        </w:tc>
        <w:tc>
          <w:tcPr>
            <w:tcW w:w="4952" w:type="dxa"/>
          </w:tcPr>
          <w:p w14:paraId="1C80A10D" w14:textId="77777777" w:rsidR="00BF7AA2" w:rsidRPr="001F1EEC" w:rsidRDefault="00BF7AA2" w:rsidP="00045E6D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14:paraId="0DAF41D9" w14:textId="77777777" w:rsidR="00BF7AA2" w:rsidRPr="001F1EEC" w:rsidRDefault="00BF7AA2" w:rsidP="00045E6D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Podpis Wykonawcy</w:t>
            </w:r>
          </w:p>
        </w:tc>
      </w:tr>
      <w:bookmarkEnd w:id="1"/>
    </w:tbl>
    <w:p w14:paraId="51E00432" w14:textId="77777777" w:rsidR="00E91B4D" w:rsidRDefault="00E91B4D"/>
    <w:p w14:paraId="7A7E84ED" w14:textId="77777777" w:rsidR="00E53A7E" w:rsidRDefault="00E53A7E"/>
    <w:p w14:paraId="352E6A50" w14:textId="7F5AE6B3" w:rsidR="00E53A7E" w:rsidRPr="001F1EEC" w:rsidRDefault="00E53A7E" w:rsidP="00E53A7E">
      <w:pPr>
        <w:pStyle w:val="NormalnyWeb"/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1F1EEC">
        <w:rPr>
          <w:rFonts w:ascii="Arial" w:hAnsi="Arial" w:cs="Arial"/>
          <w:b/>
          <w:bCs/>
          <w:sz w:val="20"/>
          <w:szCs w:val="20"/>
          <w:u w:val="single"/>
        </w:rPr>
        <w:t>Zgodnie z poniższą tabelą firma ……………….(nazwa firmy) wyznaczy następującą osobę pełniącą funkcję kierownika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robót sanitarnych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50B14ABD" w14:textId="77777777" w:rsidR="00E53A7E" w:rsidRPr="001F1EEC" w:rsidRDefault="00E53A7E" w:rsidP="00E53A7E">
      <w:pPr>
        <w:pStyle w:val="NormalnyWeb"/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1563" w:tblpY="587"/>
        <w:tblW w:w="44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3980"/>
        <w:gridCol w:w="7938"/>
      </w:tblGrid>
      <w:tr w:rsidR="00E53A7E" w:rsidRPr="001F1EEC" w14:paraId="4BF192AA" w14:textId="77777777" w:rsidTr="00E53A7E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935E" w14:textId="77777777" w:rsidR="00E53A7E" w:rsidRPr="001F1EEC" w:rsidRDefault="00E53A7E" w:rsidP="00A03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6991" w14:textId="77777777" w:rsidR="00E53A7E" w:rsidRPr="001F1EEC" w:rsidRDefault="00E53A7E" w:rsidP="00A03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A76F" w14:textId="77777777" w:rsidR="00E53A7E" w:rsidRDefault="00E53A7E" w:rsidP="00E53A7E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839239" w14:textId="64E333BC" w:rsidR="00E53A7E" w:rsidRPr="00E53A7E" w:rsidRDefault="00E53A7E" w:rsidP="00E53A7E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 xml:space="preserve">Posiadane wykształcenie i kwalifikacje  potwierdzające uzyskanie uprawnień budowlanych </w:t>
            </w:r>
            <w:r w:rsidRPr="00E53A7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E53A7E">
              <w:rPr>
                <w:rFonts w:ascii="Arial" w:eastAsia="Arial" w:hAnsi="Arial" w:cs="Arial"/>
                <w:sz w:val="22"/>
                <w:szCs w:val="22"/>
              </w:rPr>
              <w:t>do kierowania robotami budowlanymi w specjalności instalacyjnej w zakresie sieci, instalacji i urządzeń cieplnych, wentylacyjnych, gazowych, wodociągowych i kanalizacyjnych bez ograniczeń.</w:t>
            </w:r>
          </w:p>
          <w:p w14:paraId="70F5D995" w14:textId="788D7DFA" w:rsidR="00E53A7E" w:rsidRPr="001F1EEC" w:rsidRDefault="00E53A7E" w:rsidP="00A03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A7E" w:rsidRPr="001F1EEC" w14:paraId="7E2E3415" w14:textId="77777777" w:rsidTr="00E53A7E">
        <w:trPr>
          <w:trHeight w:val="46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5BBA" w14:textId="77777777" w:rsidR="00E53A7E" w:rsidRPr="001F1EEC" w:rsidRDefault="00E53A7E" w:rsidP="00A03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AB7E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B2A7BD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D9C286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083F63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746EFE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D2CF55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68A72D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E24523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316C0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0C7EB8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30CE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088910" w14:textId="77777777" w:rsidR="00E53A7E" w:rsidRDefault="00E53A7E"/>
    <w:p w14:paraId="78545FFB" w14:textId="77777777" w:rsidR="00E53A7E" w:rsidRDefault="00E53A7E"/>
    <w:p w14:paraId="25E07FB2" w14:textId="77777777" w:rsidR="00E53A7E" w:rsidRDefault="00E53A7E"/>
    <w:p w14:paraId="0F950C00" w14:textId="77777777" w:rsidR="00E53A7E" w:rsidRDefault="00E53A7E"/>
    <w:p w14:paraId="0AE8B03B" w14:textId="77777777" w:rsidR="00E53A7E" w:rsidRDefault="00E53A7E"/>
    <w:p w14:paraId="4D4103EA" w14:textId="77777777" w:rsidR="00E53A7E" w:rsidRDefault="00E53A7E"/>
    <w:p w14:paraId="7C295849" w14:textId="77777777" w:rsidR="00E53A7E" w:rsidRDefault="00E53A7E"/>
    <w:p w14:paraId="2AB23556" w14:textId="77777777" w:rsidR="00E53A7E" w:rsidRDefault="00E53A7E"/>
    <w:p w14:paraId="67AF5B5C" w14:textId="77777777" w:rsidR="00E53A7E" w:rsidRDefault="00E53A7E"/>
    <w:p w14:paraId="2DFE4D0E" w14:textId="77777777" w:rsidR="00E53A7E" w:rsidRDefault="00E53A7E"/>
    <w:p w14:paraId="71C6860A" w14:textId="77777777" w:rsidR="00E53A7E" w:rsidRDefault="00E53A7E"/>
    <w:p w14:paraId="759CA1F9" w14:textId="77777777" w:rsidR="00E53A7E" w:rsidRDefault="00E53A7E"/>
    <w:p w14:paraId="0BE2D837" w14:textId="77777777" w:rsidR="00E53A7E" w:rsidRDefault="00E53A7E"/>
    <w:p w14:paraId="03C022EE" w14:textId="77777777" w:rsidR="00E53A7E" w:rsidRDefault="00E53A7E"/>
    <w:p w14:paraId="531D9D01" w14:textId="77777777" w:rsidR="00E53A7E" w:rsidRDefault="00E53A7E"/>
    <w:p w14:paraId="20ABCDE8" w14:textId="77777777" w:rsidR="00E53A7E" w:rsidRDefault="00E53A7E"/>
    <w:p w14:paraId="7B1AA86F" w14:textId="77777777" w:rsidR="00E53A7E" w:rsidRDefault="00E53A7E"/>
    <w:p w14:paraId="070F6401" w14:textId="77777777" w:rsidR="00E53A7E" w:rsidRDefault="00E53A7E"/>
    <w:p w14:paraId="59BE10DF" w14:textId="77777777" w:rsidR="00E53A7E" w:rsidRDefault="00E53A7E"/>
    <w:p w14:paraId="1523D292" w14:textId="77777777" w:rsidR="00E53A7E" w:rsidRDefault="00E53A7E"/>
    <w:p w14:paraId="54E01C73" w14:textId="77777777" w:rsidR="00E53A7E" w:rsidRDefault="00E53A7E"/>
    <w:p w14:paraId="677EEB54" w14:textId="77777777" w:rsidR="00E53A7E" w:rsidRDefault="00E53A7E"/>
    <w:tbl>
      <w:tblPr>
        <w:tblW w:w="13954" w:type="dxa"/>
        <w:tblLayout w:type="fixed"/>
        <w:tblLook w:val="0400" w:firstRow="0" w:lastRow="0" w:firstColumn="0" w:lastColumn="0" w:noHBand="0" w:noVBand="1"/>
      </w:tblPr>
      <w:tblGrid>
        <w:gridCol w:w="4501"/>
        <w:gridCol w:w="4952"/>
        <w:gridCol w:w="4501"/>
      </w:tblGrid>
      <w:tr w:rsidR="00E53A7E" w:rsidRPr="001F1EEC" w14:paraId="3DBEB6DE" w14:textId="77777777" w:rsidTr="00A035A0">
        <w:trPr>
          <w:trHeight w:val="629"/>
        </w:trPr>
        <w:tc>
          <w:tcPr>
            <w:tcW w:w="4501" w:type="dxa"/>
            <w:tcBorders>
              <w:top w:val="single" w:sz="4" w:space="0" w:color="000000"/>
            </w:tcBorders>
          </w:tcPr>
          <w:p w14:paraId="2C33BCAF" w14:textId="77777777" w:rsidR="00E53A7E" w:rsidRPr="001F1EEC" w:rsidRDefault="00E53A7E" w:rsidP="00A035A0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Miejscowość data</w:t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</w:p>
        </w:tc>
        <w:tc>
          <w:tcPr>
            <w:tcW w:w="4952" w:type="dxa"/>
          </w:tcPr>
          <w:p w14:paraId="57DA42CA" w14:textId="77777777" w:rsidR="00E53A7E" w:rsidRPr="001F1EEC" w:rsidRDefault="00E53A7E" w:rsidP="00A035A0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14:paraId="6B412894" w14:textId="77777777" w:rsidR="00E53A7E" w:rsidRPr="001F1EEC" w:rsidRDefault="00E53A7E" w:rsidP="00A035A0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Podpis Wykonawcy</w:t>
            </w:r>
          </w:p>
        </w:tc>
      </w:tr>
    </w:tbl>
    <w:p w14:paraId="08EEFBC3" w14:textId="77777777" w:rsidR="00E53A7E" w:rsidRDefault="00E53A7E"/>
    <w:p w14:paraId="22F8B527" w14:textId="77777777" w:rsidR="00E53A7E" w:rsidRDefault="00E53A7E"/>
    <w:p w14:paraId="5373192F" w14:textId="77777777" w:rsidR="00E53A7E" w:rsidRDefault="00E53A7E"/>
    <w:p w14:paraId="468149E0" w14:textId="205C318B" w:rsidR="00E53A7E" w:rsidRPr="001F1EEC" w:rsidRDefault="00E53A7E" w:rsidP="00E53A7E">
      <w:pPr>
        <w:pStyle w:val="NormalnyWeb"/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1F1EEC">
        <w:rPr>
          <w:rFonts w:ascii="Arial" w:hAnsi="Arial" w:cs="Arial"/>
          <w:b/>
          <w:bCs/>
          <w:sz w:val="20"/>
          <w:szCs w:val="20"/>
          <w:u w:val="single"/>
        </w:rPr>
        <w:t>Zgodnie z poniższą tabelą firma ……………….(nazwa firmy) wyznaczy następującą osobę pełniącą funkcję kierownika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robót </w:t>
      </w:r>
      <w:r>
        <w:rPr>
          <w:rFonts w:ascii="Arial" w:hAnsi="Arial" w:cs="Arial"/>
          <w:b/>
          <w:bCs/>
          <w:sz w:val="20"/>
          <w:szCs w:val="20"/>
          <w:u w:val="single"/>
        </w:rPr>
        <w:t>elektrycznych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68FBF4AC" w14:textId="77777777" w:rsidR="00E53A7E" w:rsidRPr="001F1EEC" w:rsidRDefault="00E53A7E" w:rsidP="00E53A7E">
      <w:pPr>
        <w:pStyle w:val="NormalnyWeb"/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1563" w:tblpY="587"/>
        <w:tblW w:w="44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3980"/>
        <w:gridCol w:w="7938"/>
      </w:tblGrid>
      <w:tr w:rsidR="00E53A7E" w:rsidRPr="001F1EEC" w14:paraId="7FB2F842" w14:textId="77777777" w:rsidTr="00A035A0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47FF" w14:textId="77777777" w:rsidR="00E53A7E" w:rsidRPr="001F1EEC" w:rsidRDefault="00E53A7E" w:rsidP="00A03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CF7D" w14:textId="77777777" w:rsidR="00E53A7E" w:rsidRPr="001F1EEC" w:rsidRDefault="00E53A7E" w:rsidP="00A03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BDB0" w14:textId="77777777" w:rsidR="00E53A7E" w:rsidRDefault="00E53A7E" w:rsidP="00A035A0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78B48B" w14:textId="46B410D5" w:rsidR="00E53A7E" w:rsidRPr="001F1EEC" w:rsidRDefault="00E53A7E" w:rsidP="00A03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 xml:space="preserve">Posiadane wykształcenie i kwalifikacje  potwierdzające uzyskanie uprawnień budowlanych </w:t>
            </w:r>
            <w:r w:rsidRPr="00E53A7E">
              <w:rPr>
                <w:rFonts w:ascii="Arial" w:eastAsia="Arial" w:hAnsi="Arial" w:cs="Arial"/>
                <w:sz w:val="22"/>
                <w:szCs w:val="22"/>
              </w:rPr>
              <w:t xml:space="preserve"> do kierowania robotami budowlanymi w specjalności instalacyjnej w zakresie sieci, instalacji i urządzeń elektrycznych i elektroenergetycznych bez ograniczeń.</w:t>
            </w:r>
          </w:p>
        </w:tc>
      </w:tr>
      <w:tr w:rsidR="00E53A7E" w:rsidRPr="001F1EEC" w14:paraId="4EDB0D47" w14:textId="77777777" w:rsidTr="00A035A0">
        <w:trPr>
          <w:trHeight w:val="46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EBEC" w14:textId="77777777" w:rsidR="00E53A7E" w:rsidRPr="001F1EEC" w:rsidRDefault="00E53A7E" w:rsidP="00A03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7E99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2A8075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8EF047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A4C395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F02BA1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C6AD1D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EBDB1E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4206D5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0CF9CF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D871A3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425E" w14:textId="77777777" w:rsidR="00E53A7E" w:rsidRPr="001F1EEC" w:rsidRDefault="00E53A7E" w:rsidP="00A0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9943D2" w14:textId="77777777" w:rsidR="00E53A7E" w:rsidRDefault="00E53A7E" w:rsidP="00E53A7E"/>
    <w:p w14:paraId="46CB9FC3" w14:textId="77777777" w:rsidR="00E53A7E" w:rsidRDefault="00E53A7E" w:rsidP="00E53A7E"/>
    <w:p w14:paraId="0CBCD8D4" w14:textId="77777777" w:rsidR="00E53A7E" w:rsidRDefault="00E53A7E" w:rsidP="00E53A7E"/>
    <w:p w14:paraId="43D70074" w14:textId="77777777" w:rsidR="00E53A7E" w:rsidRDefault="00E53A7E" w:rsidP="00E53A7E"/>
    <w:p w14:paraId="2A3927E7" w14:textId="77777777" w:rsidR="00E53A7E" w:rsidRDefault="00E53A7E" w:rsidP="00E53A7E"/>
    <w:p w14:paraId="6DBC8083" w14:textId="77777777" w:rsidR="00E53A7E" w:rsidRDefault="00E53A7E" w:rsidP="00E53A7E"/>
    <w:p w14:paraId="739B193F" w14:textId="77777777" w:rsidR="00E53A7E" w:rsidRDefault="00E53A7E" w:rsidP="00E53A7E"/>
    <w:p w14:paraId="2024893D" w14:textId="77777777" w:rsidR="00E53A7E" w:rsidRDefault="00E53A7E" w:rsidP="00E53A7E"/>
    <w:p w14:paraId="34B1ACAC" w14:textId="77777777" w:rsidR="00E53A7E" w:rsidRDefault="00E53A7E" w:rsidP="00E53A7E"/>
    <w:p w14:paraId="1F3A0F37" w14:textId="77777777" w:rsidR="00E53A7E" w:rsidRDefault="00E53A7E" w:rsidP="00E53A7E"/>
    <w:p w14:paraId="11666476" w14:textId="77777777" w:rsidR="00E53A7E" w:rsidRDefault="00E53A7E" w:rsidP="00E53A7E"/>
    <w:p w14:paraId="2028AE2E" w14:textId="77777777" w:rsidR="00E53A7E" w:rsidRDefault="00E53A7E" w:rsidP="00E53A7E"/>
    <w:p w14:paraId="53AECDBC" w14:textId="77777777" w:rsidR="00E53A7E" w:rsidRDefault="00E53A7E" w:rsidP="00E53A7E"/>
    <w:p w14:paraId="741799E2" w14:textId="77777777" w:rsidR="00E53A7E" w:rsidRDefault="00E53A7E" w:rsidP="00E53A7E"/>
    <w:p w14:paraId="48776538" w14:textId="77777777" w:rsidR="00E53A7E" w:rsidRDefault="00E53A7E" w:rsidP="00E53A7E"/>
    <w:p w14:paraId="2772E166" w14:textId="77777777" w:rsidR="00E53A7E" w:rsidRDefault="00E53A7E" w:rsidP="00E53A7E"/>
    <w:p w14:paraId="7D3DC78A" w14:textId="77777777" w:rsidR="00E53A7E" w:rsidRDefault="00E53A7E" w:rsidP="00E53A7E"/>
    <w:p w14:paraId="461CEFE5" w14:textId="77777777" w:rsidR="00E53A7E" w:rsidRDefault="00E53A7E" w:rsidP="00E53A7E"/>
    <w:p w14:paraId="5F2BFA48" w14:textId="77777777" w:rsidR="00E53A7E" w:rsidRDefault="00E53A7E" w:rsidP="00E53A7E"/>
    <w:p w14:paraId="352D910C" w14:textId="77777777" w:rsidR="00E53A7E" w:rsidRDefault="00E53A7E" w:rsidP="00E53A7E"/>
    <w:p w14:paraId="30223AA0" w14:textId="77777777" w:rsidR="00E53A7E" w:rsidRDefault="00E53A7E" w:rsidP="00E53A7E"/>
    <w:p w14:paraId="2C2FC79F" w14:textId="77777777" w:rsidR="00E53A7E" w:rsidRDefault="00E53A7E" w:rsidP="00E53A7E"/>
    <w:tbl>
      <w:tblPr>
        <w:tblW w:w="13954" w:type="dxa"/>
        <w:tblLayout w:type="fixed"/>
        <w:tblLook w:val="0400" w:firstRow="0" w:lastRow="0" w:firstColumn="0" w:lastColumn="0" w:noHBand="0" w:noVBand="1"/>
      </w:tblPr>
      <w:tblGrid>
        <w:gridCol w:w="4501"/>
        <w:gridCol w:w="4952"/>
        <w:gridCol w:w="4501"/>
      </w:tblGrid>
      <w:tr w:rsidR="00E53A7E" w:rsidRPr="001F1EEC" w14:paraId="5EE0B5E8" w14:textId="77777777" w:rsidTr="00A035A0">
        <w:trPr>
          <w:trHeight w:val="629"/>
        </w:trPr>
        <w:tc>
          <w:tcPr>
            <w:tcW w:w="4501" w:type="dxa"/>
            <w:tcBorders>
              <w:top w:val="single" w:sz="4" w:space="0" w:color="000000"/>
            </w:tcBorders>
          </w:tcPr>
          <w:p w14:paraId="4009DAC8" w14:textId="77777777" w:rsidR="00E53A7E" w:rsidRPr="001F1EEC" w:rsidRDefault="00E53A7E" w:rsidP="00A035A0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Miejscowość data</w:t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</w:p>
        </w:tc>
        <w:tc>
          <w:tcPr>
            <w:tcW w:w="4952" w:type="dxa"/>
          </w:tcPr>
          <w:p w14:paraId="551AF116" w14:textId="77777777" w:rsidR="00E53A7E" w:rsidRPr="001F1EEC" w:rsidRDefault="00E53A7E" w:rsidP="00A035A0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14:paraId="059FCF4F" w14:textId="77777777" w:rsidR="00E53A7E" w:rsidRPr="001F1EEC" w:rsidRDefault="00E53A7E" w:rsidP="00A035A0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Podpis Wykonawcy</w:t>
            </w:r>
          </w:p>
        </w:tc>
      </w:tr>
    </w:tbl>
    <w:p w14:paraId="0D851B9F" w14:textId="77777777" w:rsidR="00E53A7E" w:rsidRDefault="00E53A7E"/>
    <w:sectPr w:rsidR="00E53A7E" w:rsidSect="00BF7AA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03E7E" w14:textId="77777777" w:rsidR="00DA5689" w:rsidRDefault="00DA5689" w:rsidP="00BF7AA2">
      <w:r>
        <w:separator/>
      </w:r>
    </w:p>
  </w:endnote>
  <w:endnote w:type="continuationSeparator" w:id="0">
    <w:p w14:paraId="6D2A88D8" w14:textId="77777777" w:rsidR="00DA5689" w:rsidRDefault="00DA5689" w:rsidP="00BF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4075" w:type="dxa"/>
      <w:tblInd w:w="10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083"/>
      <w:gridCol w:w="992"/>
    </w:tblGrid>
    <w:tr w:rsidR="001F1EEC" w14:paraId="4FF3FEC5" w14:textId="77777777" w:rsidTr="001F1EEC">
      <w:tc>
        <w:tcPr>
          <w:tcW w:w="13083" w:type="dxa"/>
        </w:tcPr>
        <w:p w14:paraId="15F244D0" w14:textId="516EBE38" w:rsidR="001F1EEC" w:rsidRPr="004A65CF" w:rsidRDefault="001F1EEC" w:rsidP="001F1EEC">
          <w:pPr>
            <w:pStyle w:val="Stopka"/>
            <w:tabs>
              <w:tab w:val="clear" w:pos="4536"/>
              <w:tab w:val="clear" w:pos="9072"/>
              <w:tab w:val="left" w:pos="5175"/>
            </w:tabs>
            <w:jc w:val="center"/>
            <w:rPr>
              <w:rFonts w:ascii="Calibri" w:hAnsi="Calibri" w:cs="Calibri"/>
              <w:i/>
              <w:sz w:val="18"/>
              <w:szCs w:val="18"/>
            </w:rPr>
          </w:pPr>
          <w:r w:rsidRPr="00BD61CF">
            <w:rPr>
              <w:rFonts w:ascii="Calibri" w:hAnsi="Calibri" w:cs="Calibri"/>
              <w:i/>
              <w:sz w:val="18"/>
              <w:szCs w:val="18"/>
            </w:rPr>
            <w:t>Projekt pn.</w:t>
          </w:r>
          <w:r w:rsidR="00E53A7E">
            <w:t xml:space="preserve"> </w:t>
          </w:r>
          <w:r w:rsidR="00E53A7E" w:rsidRPr="00E53A7E">
            <w:rPr>
              <w:rFonts w:ascii="Calibri" w:hAnsi="Calibri" w:cs="Calibri"/>
              <w:i/>
              <w:sz w:val="18"/>
              <w:szCs w:val="18"/>
            </w:rPr>
            <w:t xml:space="preserve">„PODWYŻSZENIE KONKURENCYJNOŚCI "DARJAN" MATERIAŁY BUDOWLANE, BETONIARNIA SP. Z O. O. W WYNIKU WDROŻENIA INNOWACJI W POSTACI MODUŁOWYCH ZASOBNIKÓW” </w:t>
          </w:r>
          <w:r w:rsidRPr="00BD61CF">
            <w:rPr>
              <w:rFonts w:ascii="Calibri" w:hAnsi="Calibri" w:cs="Calibri"/>
              <w:i/>
              <w:sz w:val="18"/>
              <w:szCs w:val="18"/>
            </w:rPr>
            <w:t xml:space="preserve"> </w:t>
          </w:r>
          <w:r w:rsidRPr="003557BB">
            <w:rPr>
              <w:rFonts w:ascii="Calibri" w:hAnsi="Calibri" w:cs="Calibri"/>
              <w:i/>
              <w:sz w:val="18"/>
              <w:szCs w:val="18"/>
            </w:rPr>
            <w:t>realizowan</w:t>
          </w:r>
          <w:r>
            <w:rPr>
              <w:rFonts w:ascii="Calibri" w:hAnsi="Calibri" w:cs="Calibri"/>
              <w:i/>
              <w:sz w:val="18"/>
              <w:szCs w:val="18"/>
            </w:rPr>
            <w:t>y</w:t>
          </w:r>
          <w:r w:rsidRPr="003557BB">
            <w:rPr>
              <w:rFonts w:ascii="Calibri" w:hAnsi="Calibri" w:cs="Calibri"/>
              <w:i/>
              <w:sz w:val="18"/>
              <w:szCs w:val="18"/>
            </w:rPr>
            <w:t xml:space="preserve"> w ramach Programu Operacyjnego Fundusze Europejskie dla Podkarpacia 2021-2027</w:t>
          </w:r>
        </w:p>
      </w:tc>
      <w:tc>
        <w:tcPr>
          <w:tcW w:w="992" w:type="dxa"/>
        </w:tcPr>
        <w:p w14:paraId="0A468F4C" w14:textId="77777777" w:rsidR="001F1EEC" w:rsidRPr="004A65CF" w:rsidRDefault="001F1EEC" w:rsidP="001F1EEC">
          <w:pPr>
            <w:pStyle w:val="Stopka"/>
            <w:jc w:val="center"/>
            <w:rPr>
              <w:rFonts w:ascii="Calibri" w:hAnsi="Calibri" w:cs="Calibri"/>
              <w:i/>
              <w:sz w:val="18"/>
              <w:szCs w:val="18"/>
            </w:rPr>
          </w:pPr>
          <w:r>
            <w:rPr>
              <w:rFonts w:ascii="Calibri Light" w:hAnsi="Calibri Light"/>
              <w:i/>
              <w:sz w:val="18"/>
              <w:szCs w:val="18"/>
            </w:rPr>
            <w:t xml:space="preserve">                                                          </w:t>
          </w:r>
          <w:r w:rsidRPr="004C5CD8">
            <w:rPr>
              <w:rFonts w:ascii="Calibri Light" w:hAnsi="Calibri Light"/>
              <w:i/>
              <w:sz w:val="18"/>
              <w:szCs w:val="18"/>
            </w:rPr>
            <w:t xml:space="preserve">str. </w:t>
          </w:r>
          <w:r w:rsidRPr="004C5CD8">
            <w:rPr>
              <w:rFonts w:ascii="Calibri" w:hAnsi="Calibri" w:cs="Calibri"/>
              <w:i/>
              <w:sz w:val="18"/>
              <w:szCs w:val="18"/>
            </w:rPr>
            <w:fldChar w:fldCharType="begin"/>
          </w:r>
          <w:r w:rsidRPr="004A65CF">
            <w:rPr>
              <w:rFonts w:ascii="Calibri" w:hAnsi="Calibri" w:cs="Calibri"/>
              <w:i/>
              <w:sz w:val="18"/>
              <w:szCs w:val="18"/>
            </w:rPr>
            <w:instrText>PAGE    \* MERGEFORMAT</w:instrText>
          </w:r>
          <w:r w:rsidRPr="004C5CD8">
            <w:rPr>
              <w:rFonts w:ascii="Calibri" w:hAnsi="Calibri" w:cs="Calibri"/>
              <w:i/>
              <w:sz w:val="18"/>
              <w:szCs w:val="18"/>
            </w:rPr>
            <w:fldChar w:fldCharType="separate"/>
          </w:r>
          <w:r w:rsidR="00992841" w:rsidRPr="00992841">
            <w:rPr>
              <w:rFonts w:ascii="Calibri Light" w:hAnsi="Calibri Light"/>
              <w:i/>
              <w:noProof/>
              <w:sz w:val="18"/>
              <w:szCs w:val="18"/>
            </w:rPr>
            <w:t>1</w:t>
          </w:r>
          <w:r w:rsidRPr="004C5CD8">
            <w:rPr>
              <w:rFonts w:ascii="Calibri Light" w:hAnsi="Calibri Light"/>
              <w:i/>
              <w:sz w:val="18"/>
              <w:szCs w:val="18"/>
            </w:rPr>
            <w:fldChar w:fldCharType="end"/>
          </w:r>
        </w:p>
      </w:tc>
    </w:tr>
  </w:tbl>
  <w:p w14:paraId="5E81B331" w14:textId="77777777" w:rsidR="00BF7AA2" w:rsidRDefault="00BF7A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BDE39" w14:textId="77777777" w:rsidR="00DA5689" w:rsidRDefault="00DA5689" w:rsidP="00BF7AA2">
      <w:r>
        <w:separator/>
      </w:r>
    </w:p>
  </w:footnote>
  <w:footnote w:type="continuationSeparator" w:id="0">
    <w:p w14:paraId="259979EA" w14:textId="77777777" w:rsidR="00DA5689" w:rsidRDefault="00DA5689" w:rsidP="00BF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74976" w14:textId="77777777" w:rsidR="00BF7AA2" w:rsidRDefault="001F1EEC" w:rsidP="00BF7AA2">
    <w:pPr>
      <w:pStyle w:val="Nagwek"/>
      <w:jc w:val="center"/>
    </w:pPr>
    <w:r w:rsidRPr="007F19A4">
      <w:rPr>
        <w:rFonts w:ascii="Arial" w:hAnsi="Arial"/>
        <w:b/>
        <w:caps/>
        <w:noProof/>
        <w:color w:val="595959"/>
        <w:spacing w:val="10"/>
      </w:rPr>
      <w:drawing>
        <wp:inline distT="0" distB="0" distL="0" distR="0" wp14:anchorId="0B805BF2" wp14:editId="5653FC80">
          <wp:extent cx="5762625" cy="466725"/>
          <wp:effectExtent l="0" t="0" r="0" b="0"/>
          <wp:docPr id="1" name="Obraz 1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AA2"/>
    <w:rsid w:val="00061936"/>
    <w:rsid w:val="000A18B0"/>
    <w:rsid w:val="001D452A"/>
    <w:rsid w:val="001F1EEC"/>
    <w:rsid w:val="00233906"/>
    <w:rsid w:val="002D20DF"/>
    <w:rsid w:val="00372B62"/>
    <w:rsid w:val="0053282C"/>
    <w:rsid w:val="00570C0E"/>
    <w:rsid w:val="00674FCE"/>
    <w:rsid w:val="00844487"/>
    <w:rsid w:val="008C27ED"/>
    <w:rsid w:val="00915419"/>
    <w:rsid w:val="0094420E"/>
    <w:rsid w:val="00965E5D"/>
    <w:rsid w:val="00992841"/>
    <w:rsid w:val="00992F63"/>
    <w:rsid w:val="009C2D77"/>
    <w:rsid w:val="009D6B1C"/>
    <w:rsid w:val="00B25838"/>
    <w:rsid w:val="00B814D6"/>
    <w:rsid w:val="00BF7AA2"/>
    <w:rsid w:val="00C77056"/>
    <w:rsid w:val="00D76B41"/>
    <w:rsid w:val="00DA5689"/>
    <w:rsid w:val="00DD7D1B"/>
    <w:rsid w:val="00E328D7"/>
    <w:rsid w:val="00E53A7E"/>
    <w:rsid w:val="00E91B4D"/>
    <w:rsid w:val="00F2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2CBD3"/>
  <w15:chartTrackingRefBased/>
  <w15:docId w15:val="{EC690EE4-E379-4652-ACAC-A0A23064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F7AA2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BF7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A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qFormat/>
    <w:rsid w:val="00BF7A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AA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qFormat/>
    <w:rsid w:val="00BF7AA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agnieszka pazdan</cp:lastModifiedBy>
  <cp:revision>2</cp:revision>
  <dcterms:created xsi:type="dcterms:W3CDTF">2026-01-22T22:44:00Z</dcterms:created>
  <dcterms:modified xsi:type="dcterms:W3CDTF">2026-01-22T22:44:00Z</dcterms:modified>
</cp:coreProperties>
</file>